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4810"/>
      </w:tblGrid>
      <w:tr w:rsidR="005D5947" w:rsidRPr="005D5947" w:rsidTr="005D5947">
        <w:trPr>
          <w:trHeight w:val="280"/>
          <w:jc w:val="right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AA2" w:rsidRDefault="00F32AA2" w:rsidP="00F32AA2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 xml:space="preserve">Ответственному по противодействию коррупции </w:t>
            </w:r>
          </w:p>
          <w:p w:rsidR="00F32AA2" w:rsidRDefault="00F32AA2" w:rsidP="00F32AA2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ФГБНУ «НИИ ПМТ</w:t>
            </w:r>
          </w:p>
          <w:p w:rsidR="00F32AA2" w:rsidRPr="005E7B16" w:rsidRDefault="00F32AA2" w:rsidP="00F32AA2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г.н.с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</w:rPr>
              <w:t>Суворинову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А.В.</w:t>
            </w:r>
          </w:p>
          <w:p w:rsidR="005D5947" w:rsidRPr="005D5947" w:rsidRDefault="005D5947" w:rsidP="005D5947">
            <w:pPr>
              <w:pStyle w:val="af2"/>
              <w:jc w:val="center"/>
            </w:pPr>
          </w:p>
        </w:tc>
      </w:tr>
      <w:tr w:rsidR="005D5947" w:rsidRPr="005D5947" w:rsidTr="005D5947">
        <w:trPr>
          <w:trHeight w:val="280"/>
          <w:jc w:val="right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  <w:jc w:val="right"/>
        </w:trPr>
        <w:tc>
          <w:tcPr>
            <w:tcW w:w="2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  <w:r w:rsidRPr="005D5947">
              <w:t>от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  <w:jc w:val="right"/>
        </w:trPr>
        <w:tc>
          <w:tcPr>
            <w:tcW w:w="510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  <w:jc w:val="right"/>
        </w:trPr>
        <w:tc>
          <w:tcPr>
            <w:tcW w:w="510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5947" w:rsidRPr="005D5947" w:rsidRDefault="005D5947" w:rsidP="005D5947">
            <w:pPr>
              <w:pStyle w:val="af2"/>
              <w:jc w:val="center"/>
              <w:rPr>
                <w:sz w:val="18"/>
                <w:szCs w:val="18"/>
              </w:rPr>
            </w:pPr>
            <w:r w:rsidRPr="005D5947">
              <w:rPr>
                <w:sz w:val="18"/>
                <w:szCs w:val="18"/>
              </w:rPr>
              <w:t>(фамилия, имя, отчество (при наличии), должность, контактный телефон)</w:t>
            </w:r>
          </w:p>
        </w:tc>
      </w:tr>
    </w:tbl>
    <w:p w:rsidR="005D5947" w:rsidRPr="005D5947" w:rsidRDefault="005D5947" w:rsidP="005D5947">
      <w:pPr>
        <w:pStyle w:val="af2"/>
        <w:ind w:firstLine="567"/>
        <w:jc w:val="both"/>
      </w:pPr>
    </w:p>
    <w:p w:rsidR="005D5947" w:rsidRPr="005D5947" w:rsidRDefault="005D5947" w:rsidP="005D5947">
      <w:pPr>
        <w:pStyle w:val="af2"/>
        <w:ind w:firstLine="567"/>
        <w:jc w:val="both"/>
      </w:pPr>
    </w:p>
    <w:p w:rsidR="005D5947" w:rsidRDefault="005D5947" w:rsidP="005D5947">
      <w:pPr>
        <w:pStyle w:val="af2"/>
        <w:jc w:val="center"/>
        <w:rPr>
          <w:b/>
          <w:bCs/>
          <w:sz w:val="28"/>
          <w:szCs w:val="28"/>
        </w:rPr>
      </w:pPr>
      <w:r w:rsidRPr="005D5947">
        <w:rPr>
          <w:b/>
          <w:bCs/>
          <w:sz w:val="28"/>
          <w:szCs w:val="28"/>
        </w:rPr>
        <w:t xml:space="preserve">Уведомление </w:t>
      </w:r>
    </w:p>
    <w:p w:rsidR="005D5947" w:rsidRPr="005D5947" w:rsidRDefault="005D5947" w:rsidP="005D5947">
      <w:pPr>
        <w:pStyle w:val="af2"/>
        <w:jc w:val="center"/>
        <w:rPr>
          <w:b/>
          <w:bCs/>
          <w:sz w:val="28"/>
          <w:szCs w:val="28"/>
        </w:rPr>
      </w:pPr>
      <w:r w:rsidRPr="005D5947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5947" w:rsidRPr="005D5947" w:rsidRDefault="005D5947" w:rsidP="005D5947">
      <w:pPr>
        <w:pStyle w:val="af2"/>
        <w:ind w:firstLine="567"/>
        <w:jc w:val="both"/>
      </w:pPr>
    </w:p>
    <w:p w:rsidR="005D5947" w:rsidRPr="005D5947" w:rsidRDefault="005D5947" w:rsidP="005D5947">
      <w:pPr>
        <w:pStyle w:val="af2"/>
        <w:ind w:firstLine="567"/>
        <w:jc w:val="both"/>
      </w:pPr>
      <w:r w:rsidRPr="005D5947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D5947" w:rsidRPr="005D5947" w:rsidRDefault="005D5947" w:rsidP="005D5947">
      <w:pPr>
        <w:pStyle w:val="af2"/>
        <w:ind w:firstLine="567"/>
        <w:jc w:val="both"/>
      </w:pPr>
      <w:r w:rsidRPr="005D5947">
        <w:t>Обстоятельства, являющиеся основанием возникновения личной заинтересованности: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3"/>
      </w:tblGrid>
      <w:tr w:rsidR="005D5947" w:rsidRPr="005D5947" w:rsidTr="005D5947">
        <w:trPr>
          <w:trHeight w:val="280"/>
        </w:trPr>
        <w:tc>
          <w:tcPr>
            <w:tcW w:w="96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</w:trPr>
        <w:tc>
          <w:tcPr>
            <w:tcW w:w="9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cantSplit/>
          <w:trHeight w:hRule="exact" w:val="113"/>
        </w:trPr>
        <w:tc>
          <w:tcPr>
            <w:tcW w:w="96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  <w:ind w:firstLine="567"/>
              <w:jc w:val="both"/>
            </w:pPr>
            <w:r w:rsidRPr="005D5947"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5D5947" w:rsidRPr="005D5947" w:rsidTr="005D5947">
        <w:trPr>
          <w:trHeight w:val="280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</w:trPr>
        <w:tc>
          <w:tcPr>
            <w:tcW w:w="96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</w:trPr>
        <w:tc>
          <w:tcPr>
            <w:tcW w:w="9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cantSplit/>
          <w:trHeight w:hRule="exact" w:val="113"/>
        </w:trPr>
        <w:tc>
          <w:tcPr>
            <w:tcW w:w="96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  <w:ind w:firstLine="567"/>
              <w:jc w:val="both"/>
            </w:pPr>
            <w:r w:rsidRPr="005D5947">
              <w:t>Предлагаемые (принятые) меры по предотвращению или урегулированию конфликта интересов:</w:t>
            </w:r>
          </w:p>
        </w:tc>
      </w:tr>
      <w:tr w:rsidR="005D5947" w:rsidRPr="005D5947" w:rsidTr="005D5947">
        <w:trPr>
          <w:trHeight w:val="280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</w:trPr>
        <w:tc>
          <w:tcPr>
            <w:tcW w:w="96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5D5947">
        <w:trPr>
          <w:trHeight w:val="280"/>
        </w:trPr>
        <w:tc>
          <w:tcPr>
            <w:tcW w:w="96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</w:tbl>
    <w:p w:rsidR="005D5947" w:rsidRPr="005D5947" w:rsidRDefault="005D5947" w:rsidP="005D5947">
      <w:pPr>
        <w:pStyle w:val="af2"/>
        <w:ind w:firstLine="567"/>
        <w:jc w:val="both"/>
        <w:rPr>
          <w:sz w:val="8"/>
          <w:szCs w:val="8"/>
        </w:rPr>
      </w:pPr>
    </w:p>
    <w:p w:rsidR="005D5947" w:rsidRPr="005D5947" w:rsidRDefault="005D5947" w:rsidP="005D5947">
      <w:pPr>
        <w:pStyle w:val="af2"/>
        <w:ind w:firstLine="567"/>
        <w:jc w:val="both"/>
      </w:pPr>
    </w:p>
    <w:p w:rsidR="005D5947" w:rsidRPr="005D5947" w:rsidRDefault="005D5947" w:rsidP="005D5947">
      <w:pPr>
        <w:pStyle w:val="af2"/>
        <w:ind w:firstLine="567"/>
        <w:jc w:val="both"/>
        <w:rPr>
          <w:sz w:val="8"/>
          <w:szCs w:val="8"/>
        </w:rPr>
      </w:pPr>
    </w:p>
    <w:tbl>
      <w:tblPr>
        <w:tblW w:w="9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425"/>
        <w:gridCol w:w="142"/>
        <w:gridCol w:w="1701"/>
        <w:gridCol w:w="340"/>
        <w:gridCol w:w="340"/>
        <w:gridCol w:w="405"/>
        <w:gridCol w:w="3768"/>
      </w:tblGrid>
      <w:tr w:rsidR="005D5947" w:rsidRPr="005D5947" w:rsidTr="005D5947">
        <w:trPr>
          <w:trHeight w:val="280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  <w:r w:rsidRPr="005D594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  <w:r w:rsidRPr="005D5947">
              <w:t>г.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D5947" w:rsidRPr="005D5947" w:rsidRDefault="005D5947" w:rsidP="005D5947">
            <w:pPr>
              <w:pStyle w:val="af2"/>
            </w:pPr>
          </w:p>
        </w:tc>
      </w:tr>
      <w:tr w:rsidR="005D5947" w:rsidRPr="005D5947" w:rsidTr="00AB354B">
        <w:trPr>
          <w:trHeight w:val="280"/>
        </w:trPr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D5947" w:rsidRPr="005D5947" w:rsidRDefault="005D5947" w:rsidP="005D5947">
            <w:pPr>
              <w:pStyle w:val="af2"/>
              <w:jc w:val="center"/>
              <w:rPr>
                <w:sz w:val="18"/>
                <w:szCs w:val="18"/>
              </w:rPr>
            </w:pPr>
            <w:r w:rsidRPr="005D5947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947" w:rsidRPr="005D5947" w:rsidRDefault="005D5947" w:rsidP="005D5947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947" w:rsidRPr="005D5947" w:rsidRDefault="005D5947" w:rsidP="005D5947">
            <w:pPr>
              <w:pStyle w:val="af2"/>
              <w:jc w:val="center"/>
              <w:rPr>
                <w:sz w:val="18"/>
                <w:szCs w:val="18"/>
              </w:rPr>
            </w:pPr>
            <w:r w:rsidRPr="005D5947">
              <w:rPr>
                <w:sz w:val="18"/>
                <w:szCs w:val="18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D5947" w:rsidRPr="005D5947" w:rsidRDefault="005D5947" w:rsidP="005D5947">
            <w:pPr>
              <w:pStyle w:val="af2"/>
              <w:jc w:val="center"/>
              <w:rPr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D5947" w:rsidRPr="005D5947" w:rsidRDefault="005D5947" w:rsidP="005D5947">
            <w:pPr>
              <w:pStyle w:val="af2"/>
              <w:jc w:val="center"/>
              <w:rPr>
                <w:sz w:val="18"/>
                <w:szCs w:val="18"/>
              </w:rPr>
            </w:pPr>
            <w:r w:rsidRPr="005D5947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B354B" w:rsidRPr="00AB354B" w:rsidRDefault="00AB354B"/>
    <w:tbl>
      <w:tblPr>
        <w:tblW w:w="9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3"/>
      </w:tblGrid>
      <w:tr w:rsidR="00AB354B" w:rsidRPr="00AB354B" w:rsidTr="00AB354B">
        <w:trPr>
          <w:trHeight w:val="280"/>
        </w:trPr>
        <w:tc>
          <w:tcPr>
            <w:tcW w:w="9673" w:type="dxa"/>
            <w:tcBorders>
              <w:left w:val="nil"/>
              <w:bottom w:val="nil"/>
              <w:right w:val="nil"/>
            </w:tcBorders>
          </w:tcPr>
          <w:p w:rsidR="00AB354B" w:rsidRPr="00AB354B" w:rsidRDefault="00AB354B" w:rsidP="005D5947">
            <w:pPr>
              <w:pStyle w:val="af2"/>
              <w:jc w:val="center"/>
              <w:rPr>
                <w:sz w:val="18"/>
                <w:szCs w:val="18"/>
              </w:rPr>
            </w:pPr>
          </w:p>
          <w:tbl>
            <w:tblPr>
              <w:tblW w:w="1085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4"/>
              <w:gridCol w:w="158"/>
              <w:gridCol w:w="160"/>
              <w:gridCol w:w="394"/>
              <w:gridCol w:w="160"/>
              <w:gridCol w:w="739"/>
              <w:gridCol w:w="554"/>
              <w:gridCol w:w="924"/>
              <w:gridCol w:w="554"/>
              <w:gridCol w:w="739"/>
              <w:gridCol w:w="396"/>
              <w:gridCol w:w="160"/>
            </w:tblGrid>
            <w:tr w:rsidR="00AB354B" w:rsidRPr="00AB354B" w:rsidTr="00AB354B">
              <w:trPr>
                <w:gridAfter w:val="1"/>
                <w:wAfter w:w="160" w:type="dxa"/>
                <w:trHeight w:val="196"/>
              </w:trPr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</w:pPr>
                  <w:r w:rsidRPr="00AB354B">
                    <w:t>Ознакомлен: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40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</w:tr>
            <w:tr w:rsidR="00AB354B" w:rsidRPr="00AB354B" w:rsidTr="00AB354B">
              <w:trPr>
                <w:gridAfter w:val="1"/>
                <w:wAfter w:w="160" w:type="dxa"/>
                <w:trHeight w:val="17"/>
              </w:trPr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4066" w:type="dxa"/>
                  <w:gridSpan w:val="7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</w:tr>
            <w:tr w:rsidR="00AB354B" w:rsidRPr="00AB354B" w:rsidTr="00AB354B">
              <w:trPr>
                <w:gridAfter w:val="1"/>
                <w:wAfter w:w="160" w:type="dxa"/>
              </w:trPr>
              <w:tc>
                <w:tcPr>
                  <w:tcW w:w="6072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  <w:jc w:val="center"/>
                  </w:pPr>
                  <w:r w:rsidRPr="00AB354B">
                    <w:t>(должность, Ф.И.О. непосредственного начальника работника, представляющего уведомление)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4066" w:type="dxa"/>
                  <w:gridSpan w:val="7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  <w:jc w:val="center"/>
                  </w:pPr>
                  <w:r w:rsidRPr="00AB354B">
                    <w:t>(дата, подпись)</w:t>
                  </w:r>
                </w:p>
              </w:tc>
            </w:tr>
            <w:tr w:rsidR="00AB354B" w:rsidRPr="00AB354B" w:rsidTr="00AB354B">
              <w:trPr>
                <w:gridAfter w:val="1"/>
                <w:wAfter w:w="160" w:type="dxa"/>
              </w:trPr>
              <w:tc>
                <w:tcPr>
                  <w:tcW w:w="6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40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</w:tr>
            <w:tr w:rsidR="00AB354B" w:rsidRPr="00AB354B" w:rsidTr="00AB354B">
              <w:tc>
                <w:tcPr>
                  <w:tcW w:w="59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</w:pPr>
                  <w:r w:rsidRPr="00AB354B">
                    <w:t xml:space="preserve">Регистрационный </w:t>
                  </w:r>
                  <w:proofErr w:type="spellStart"/>
                  <w:r w:rsidRPr="00AB354B">
                    <w:t>номерв</w:t>
                  </w:r>
                  <w:proofErr w:type="spellEnd"/>
                  <w:r w:rsidRPr="00AB354B">
                    <w:t xml:space="preserve"> журнале регистрации уведомлений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4620" w:type="dxa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</w:tr>
            <w:tr w:rsidR="00AB354B" w:rsidRPr="00AB354B" w:rsidTr="00AB354B">
              <w:tc>
                <w:tcPr>
                  <w:tcW w:w="59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4620" w:type="dxa"/>
                  <w:gridSpan w:val="9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</w:tr>
            <w:tr w:rsidR="00AB354B" w:rsidRPr="00AB354B" w:rsidTr="00AB354B">
              <w:tc>
                <w:tcPr>
                  <w:tcW w:w="59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</w:pPr>
                  <w:r w:rsidRPr="00AB354B">
                    <w:t>Дата регистрации уведомления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</w:pPr>
                  <w:r w:rsidRPr="00AB354B">
                    <w:t>"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</w:pPr>
                  <w:r w:rsidRPr="00AB354B">
                    <w:t>"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</w:pPr>
                  <w:r w:rsidRPr="00AB354B">
                    <w:t>20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</w:pPr>
                  <w:r w:rsidRPr="00AB354B">
                    <w:t>г.</w:t>
                  </w:r>
                </w:p>
              </w:tc>
            </w:tr>
            <w:tr w:rsidR="00AB354B" w:rsidRPr="00AB354B" w:rsidTr="00AB354B">
              <w:tc>
                <w:tcPr>
                  <w:tcW w:w="591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4620" w:type="dxa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</w:tr>
            <w:tr w:rsidR="00AB354B" w:rsidRPr="00AB354B" w:rsidTr="00AB354B">
              <w:tc>
                <w:tcPr>
                  <w:tcW w:w="591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  <w:jc w:val="center"/>
                  </w:pPr>
                  <w:r w:rsidRPr="00AB354B">
                    <w:t>(фамилия, инициалы, лица, зарегистрировавшего уведомление)</w:t>
                  </w:r>
                </w:p>
              </w:tc>
              <w:tc>
                <w:tcPr>
                  <w:tcW w:w="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line="255" w:lineRule="atLeast"/>
                  </w:pPr>
                </w:p>
              </w:tc>
              <w:tc>
                <w:tcPr>
                  <w:tcW w:w="4620" w:type="dxa"/>
                  <w:gridSpan w:val="9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75" w:type="dxa"/>
                    <w:left w:w="149" w:type="dxa"/>
                    <w:bottom w:w="75" w:type="dxa"/>
                    <w:right w:w="149" w:type="dxa"/>
                  </w:tcMar>
                  <w:hideMark/>
                </w:tcPr>
                <w:p w:rsidR="00AB354B" w:rsidRPr="00AB354B" w:rsidRDefault="00AB354B" w:rsidP="00AB354B">
                  <w:pPr>
                    <w:spacing w:after="150" w:line="255" w:lineRule="atLeast"/>
                    <w:jc w:val="center"/>
                  </w:pPr>
                  <w:r w:rsidRPr="00AB354B">
                    <w:t>(подпись лица, зарегистрировавшего уведомление)</w:t>
                  </w:r>
                </w:p>
              </w:tc>
            </w:tr>
          </w:tbl>
          <w:p w:rsidR="00AB354B" w:rsidRPr="00AB354B" w:rsidRDefault="00AB354B" w:rsidP="005D5947">
            <w:pPr>
              <w:pStyle w:val="af2"/>
              <w:jc w:val="center"/>
              <w:rPr>
                <w:sz w:val="18"/>
                <w:szCs w:val="18"/>
              </w:rPr>
            </w:pPr>
          </w:p>
        </w:tc>
      </w:tr>
    </w:tbl>
    <w:p w:rsidR="005D5947" w:rsidRPr="00AB354B" w:rsidRDefault="005D5947" w:rsidP="005D5947">
      <w:pPr>
        <w:pStyle w:val="af2"/>
        <w:rPr>
          <w:sz w:val="2"/>
          <w:szCs w:val="2"/>
        </w:rPr>
      </w:pPr>
    </w:p>
    <w:sectPr w:rsidR="005D5947" w:rsidRPr="00AB354B" w:rsidSect="00AB354B">
      <w:pgSz w:w="11906" w:h="16838"/>
      <w:pgMar w:top="851" w:right="851" w:bottom="284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47"/>
    <w:rsid w:val="00185DDC"/>
    <w:rsid w:val="004944C5"/>
    <w:rsid w:val="004D3238"/>
    <w:rsid w:val="005D5947"/>
    <w:rsid w:val="00671244"/>
    <w:rsid w:val="008618A4"/>
    <w:rsid w:val="009C6A83"/>
    <w:rsid w:val="00AA13BA"/>
    <w:rsid w:val="00AB354B"/>
    <w:rsid w:val="00F32AA2"/>
    <w:rsid w:val="00F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0D46D"/>
  <w15:chartTrackingRefBased/>
  <w15:docId w15:val="{F0DA38E5-0F35-4AA3-971E-AED8AFEA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basedOn w:val="a0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10">
    <w:name w:val="Обычный1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1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sid w:val="005D594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>Подготовлено на базе материалов БСС  «Система Главбух»</dc:description>
  <cp:lastModifiedBy>Елена</cp:lastModifiedBy>
  <cp:revision>2</cp:revision>
  <dcterms:created xsi:type="dcterms:W3CDTF">2021-04-12T08:49:00Z</dcterms:created>
  <dcterms:modified xsi:type="dcterms:W3CDTF">2021-04-12T08:49:00Z</dcterms:modified>
  <cp:category/>
</cp:coreProperties>
</file>